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  <w:r w:rsidRPr="008C0959">
        <w:rPr>
          <w:rFonts w:ascii="Times New Roman" w:hAnsi="Times New Roman" w:cs="Times New Roman"/>
          <w:sz w:val="24"/>
          <w:szCs w:val="24"/>
        </w:rPr>
        <w:t>1 –  Крышка СВТИ.733554.011</w:t>
      </w:r>
    </w:p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</w:p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  <w:r w:rsidRPr="008C0959">
        <w:rPr>
          <w:rFonts w:ascii="Times New Roman" w:hAnsi="Times New Roman" w:cs="Times New Roman"/>
          <w:sz w:val="24"/>
          <w:szCs w:val="24"/>
        </w:rPr>
        <w:t>2 –  Корпус СВТИ.733554.010</w:t>
      </w:r>
    </w:p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  <w:r w:rsidRPr="008C0959">
        <w:rPr>
          <w:rFonts w:ascii="Times New Roman" w:hAnsi="Times New Roman" w:cs="Times New Roman"/>
          <w:sz w:val="24"/>
          <w:szCs w:val="24"/>
        </w:rPr>
        <w:t>3 –  Трубопровод СВТИ.302117.016</w:t>
      </w:r>
    </w:p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  <w:r w:rsidRPr="008C0959">
        <w:rPr>
          <w:rFonts w:ascii="Times New Roman" w:hAnsi="Times New Roman" w:cs="Times New Roman"/>
          <w:sz w:val="24"/>
          <w:szCs w:val="24"/>
        </w:rPr>
        <w:t>4 –  Втулка СВТИ.715121.007</w:t>
      </w:r>
    </w:p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  <w:r w:rsidRPr="008C0959">
        <w:rPr>
          <w:rFonts w:ascii="Times New Roman" w:hAnsi="Times New Roman" w:cs="Times New Roman"/>
          <w:sz w:val="24"/>
          <w:szCs w:val="24"/>
        </w:rPr>
        <w:t>5 –  Трубопровод СВТИ.302115.002</w:t>
      </w:r>
    </w:p>
    <w:p w:rsidR="008C0959" w:rsidRPr="008C0959" w:rsidRDefault="008C0959" w:rsidP="008C0959">
      <w:pPr>
        <w:rPr>
          <w:rFonts w:ascii="Times New Roman" w:hAnsi="Times New Roman" w:cs="Times New Roman"/>
          <w:sz w:val="24"/>
          <w:szCs w:val="24"/>
        </w:rPr>
      </w:pPr>
      <w:r w:rsidRPr="008C0959">
        <w:rPr>
          <w:rFonts w:ascii="Times New Roman" w:hAnsi="Times New Roman" w:cs="Times New Roman"/>
          <w:sz w:val="24"/>
          <w:szCs w:val="24"/>
        </w:rPr>
        <w:t>6 –  Трубопровод СВТИ.302115.001</w:t>
      </w:r>
    </w:p>
    <w:p w:rsidR="00B51253" w:rsidRDefault="008C0959" w:rsidP="008C0959">
      <w:pPr>
        <w:spacing w:line="241" w:lineRule="auto"/>
        <w:ind w:right="2835" w:firstLine="708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-8354195</wp:posOffset>
            </wp:positionH>
            <wp:positionV relativeFrom="paragraph">
              <wp:posOffset>1446949</wp:posOffset>
            </wp:positionV>
            <wp:extent cx="8142456" cy="2363821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456" cy="2363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22920" cy="237299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92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51253" w:rsidSect="008C0959">
      <w:headerReference w:type="default" r:id="rId9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83" w:rsidRDefault="00EB4F83" w:rsidP="008C0959">
      <w:r>
        <w:separator/>
      </w:r>
    </w:p>
  </w:endnote>
  <w:endnote w:type="continuationSeparator" w:id="1">
    <w:p w:rsidR="00EB4F83" w:rsidRDefault="00EB4F83" w:rsidP="008C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83" w:rsidRDefault="00EB4F83" w:rsidP="008C0959">
      <w:r>
        <w:separator/>
      </w:r>
    </w:p>
  </w:footnote>
  <w:footnote w:type="continuationSeparator" w:id="1">
    <w:p w:rsidR="00EB4F83" w:rsidRDefault="00EB4F83" w:rsidP="008C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9" w:rsidRDefault="008C09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2901D82"/>
    <w:lvl w:ilvl="0" w:tplc="FFFFFFFF">
      <w:start w:val="7"/>
      <w:numFmt w:val="decimal"/>
      <w:lvlText w:val="1.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4E7"/>
    <w:rsid w:val="000D04E7"/>
    <w:rsid w:val="003266D2"/>
    <w:rsid w:val="003F32D2"/>
    <w:rsid w:val="00430758"/>
    <w:rsid w:val="008C0959"/>
    <w:rsid w:val="00B51253"/>
    <w:rsid w:val="00EB40B8"/>
    <w:rsid w:val="00EB4F83"/>
    <w:rsid w:val="00EE37D4"/>
    <w:rsid w:val="00FB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95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959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2016-11-01T12:53:00Z</dcterms:created>
  <dcterms:modified xsi:type="dcterms:W3CDTF">2016-11-01T14:51:00Z</dcterms:modified>
</cp:coreProperties>
</file>